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869CB" w14:textId="77777777" w:rsidR="00784FAA" w:rsidRDefault="00784FAA">
      <w:r w:rsidRPr="00784FAA">
        <w:t xml:space="preserve">加盟団体代表者各位殿 </w:t>
      </w:r>
    </w:p>
    <w:p w14:paraId="45F8FFD3" w14:textId="3C3D45E9" w:rsidR="00784FAA" w:rsidRDefault="00784FAA" w:rsidP="00784FAA">
      <w:pPr>
        <w:jc w:val="right"/>
      </w:pPr>
      <w:r>
        <w:rPr>
          <w:rFonts w:hint="eastAsia"/>
        </w:rPr>
        <w:t>令和７</w:t>
      </w:r>
      <w:r w:rsidRPr="00784FAA">
        <w:t xml:space="preserve">年３月吉日 </w:t>
      </w:r>
    </w:p>
    <w:p w14:paraId="1B3932AC" w14:textId="77777777" w:rsidR="00784FAA" w:rsidRDefault="00784FAA" w:rsidP="00784FAA">
      <w:pPr>
        <w:jc w:val="right"/>
      </w:pPr>
      <w:r w:rsidRPr="00784FAA">
        <w:t xml:space="preserve">さいたま市バドミントン協会 </w:t>
      </w:r>
    </w:p>
    <w:p w14:paraId="15476DCD" w14:textId="36FF633E" w:rsidR="00784FAA" w:rsidRDefault="00784FAA" w:rsidP="00784FAA">
      <w:pPr>
        <w:jc w:val="right"/>
      </w:pPr>
      <w:r w:rsidRPr="00784FAA">
        <w:t xml:space="preserve">会 長 </w:t>
      </w:r>
      <w:r>
        <w:rPr>
          <w:rFonts w:hint="eastAsia"/>
        </w:rPr>
        <w:t xml:space="preserve">　松本　勉</w:t>
      </w:r>
    </w:p>
    <w:p w14:paraId="78FE0425" w14:textId="77777777" w:rsidR="00784FAA" w:rsidRDefault="00784FAA" w:rsidP="00784FAA">
      <w:pPr>
        <w:jc w:val="right"/>
      </w:pPr>
    </w:p>
    <w:p w14:paraId="31EA92FB" w14:textId="7E8F22ED" w:rsidR="00784FAA" w:rsidRPr="00784FAA" w:rsidRDefault="00784FAA" w:rsidP="00784FAA">
      <w:pPr>
        <w:jc w:val="center"/>
        <w:rPr>
          <w:rFonts w:ascii="ＭＳ ゴシック" w:eastAsia="ＭＳ ゴシック" w:hAnsi="ＭＳ ゴシック"/>
          <w:sz w:val="32"/>
          <w:szCs w:val="32"/>
          <w:u w:val="single"/>
        </w:rPr>
      </w:pPr>
      <w:r w:rsidRPr="00784FAA">
        <w:rPr>
          <w:rFonts w:ascii="ＭＳ ゴシック" w:eastAsia="ＭＳ ゴシック" w:hAnsi="ＭＳ ゴシック"/>
          <w:sz w:val="32"/>
          <w:szCs w:val="32"/>
          <w:u w:val="single"/>
        </w:rPr>
        <w:t>さいたま市バドミントン協会 総会のお知らせ</w:t>
      </w:r>
    </w:p>
    <w:p w14:paraId="334B6CE6" w14:textId="77777777" w:rsidR="00784FAA" w:rsidRDefault="00784FAA"/>
    <w:p w14:paraId="469C1982" w14:textId="43F1EE2F" w:rsidR="00784FAA" w:rsidRDefault="00784FAA">
      <w:r w:rsidRPr="00784FAA">
        <w:t xml:space="preserve">早春の候、ますますご清栄のこととお喜び申しあげます。 </w:t>
      </w:r>
    </w:p>
    <w:p w14:paraId="06B6F65D" w14:textId="77777777" w:rsidR="00784FAA" w:rsidRDefault="00784FAA">
      <w:r w:rsidRPr="00784FAA">
        <w:t xml:space="preserve">さて、標記の件について下記のとおり開催いたしますのでご多忙中のことと存じますが、 ご出席くださるようお願いいたします。 </w:t>
      </w:r>
    </w:p>
    <w:p w14:paraId="179C296C" w14:textId="667C09F7" w:rsidR="00784FAA" w:rsidRDefault="00784FAA">
      <w:r w:rsidRPr="00784FAA">
        <w:t>尚、</w:t>
      </w:r>
      <w:r w:rsidR="00F75D63">
        <w:rPr>
          <w:rFonts w:hint="eastAsia"/>
        </w:rPr>
        <w:t>不参加</w:t>
      </w:r>
      <w:r w:rsidRPr="00784FAA">
        <w:t>方は、委任状に署名の上３月３１日（</w:t>
      </w:r>
      <w:r>
        <w:rPr>
          <w:rFonts w:hint="eastAsia"/>
        </w:rPr>
        <w:t>月</w:t>
      </w:r>
      <w:r w:rsidRPr="00784FAA">
        <w:t>）までに 事務局</w:t>
      </w:r>
      <w:r>
        <w:rPr>
          <w:rFonts w:hint="eastAsia"/>
        </w:rPr>
        <w:t>守屋</w:t>
      </w:r>
      <w:r w:rsidRPr="00784FAA">
        <w:t>まで</w:t>
      </w:r>
      <w:r>
        <w:rPr>
          <w:rFonts w:hint="eastAsia"/>
        </w:rPr>
        <w:t>メール（</w:t>
      </w:r>
      <w:hyperlink r:id="rId4" w:history="1">
        <w:r w:rsidRPr="006B1D30">
          <w:rPr>
            <w:rStyle w:val="a9"/>
            <w:rFonts w:hint="eastAsia"/>
          </w:rPr>
          <w:t>moriya@saotamacity-bad.com</w:t>
        </w:r>
      </w:hyperlink>
      <w:r>
        <w:rPr>
          <w:rFonts w:hint="eastAsia"/>
        </w:rPr>
        <w:t>）</w:t>
      </w:r>
      <w:r w:rsidRPr="00784FAA">
        <w:t xml:space="preserve">くださいますよう願いします。 </w:t>
      </w:r>
    </w:p>
    <w:p w14:paraId="28B766EE" w14:textId="77777777" w:rsidR="00784FAA" w:rsidRDefault="00784FAA"/>
    <w:p w14:paraId="3773A87A" w14:textId="77777777" w:rsidR="00784FAA" w:rsidRDefault="00784FAA" w:rsidP="00784FAA">
      <w:pPr>
        <w:pStyle w:val="a5"/>
      </w:pPr>
      <w:r w:rsidRPr="00784FAA">
        <w:t>記</w:t>
      </w:r>
    </w:p>
    <w:p w14:paraId="07E7065B" w14:textId="62B6D279" w:rsidR="00784FAA" w:rsidRDefault="00784FAA" w:rsidP="00784FAA">
      <w:r w:rsidRPr="00784FAA">
        <w:t xml:space="preserve">１ 日 時 </w:t>
      </w:r>
      <w:r>
        <w:rPr>
          <w:rFonts w:hint="eastAsia"/>
        </w:rPr>
        <w:t xml:space="preserve">　令和７</w:t>
      </w:r>
      <w:r w:rsidRPr="00784FAA">
        <w:t>年４月</w:t>
      </w:r>
      <w:r>
        <w:rPr>
          <w:rFonts w:hint="eastAsia"/>
        </w:rPr>
        <w:t>５</w:t>
      </w:r>
      <w:r w:rsidRPr="00784FAA">
        <w:t xml:space="preserve">日 (土) １５時～ </w:t>
      </w:r>
    </w:p>
    <w:p w14:paraId="19961576" w14:textId="205AA202" w:rsidR="00784FAA" w:rsidRDefault="00784FAA" w:rsidP="00784FAA">
      <w:r w:rsidRPr="00784FAA">
        <w:t xml:space="preserve">２ 会 場 </w:t>
      </w:r>
      <w:r>
        <w:rPr>
          <w:rFonts w:hint="eastAsia"/>
        </w:rPr>
        <w:t xml:space="preserve">　サイデン化学アリーナさいたま　多目的A</w:t>
      </w:r>
      <w:r w:rsidRPr="00784FAA">
        <w:t xml:space="preserve"> </w:t>
      </w:r>
    </w:p>
    <w:p w14:paraId="36DC727D" w14:textId="77777777" w:rsidR="00784FAA" w:rsidRDefault="00784FAA" w:rsidP="00784FAA">
      <w:r w:rsidRPr="00784FAA">
        <w:t xml:space="preserve">３ 議 題 </w:t>
      </w:r>
    </w:p>
    <w:p w14:paraId="048027DC" w14:textId="7D94A677" w:rsidR="00784FAA" w:rsidRDefault="00784FAA" w:rsidP="00784FAA">
      <w:pPr>
        <w:ind w:firstLineChars="400" w:firstLine="840"/>
      </w:pPr>
      <w:r w:rsidRPr="00784FAA">
        <w:t>（１）</w:t>
      </w:r>
      <w:r>
        <w:rPr>
          <w:rFonts w:hint="eastAsia"/>
        </w:rPr>
        <w:t>令和６年度</w:t>
      </w:r>
      <w:r w:rsidRPr="00784FAA">
        <w:t xml:space="preserve">事業報告について </w:t>
      </w:r>
    </w:p>
    <w:p w14:paraId="01988C0F" w14:textId="3268716D" w:rsidR="00784FAA" w:rsidRDefault="00784FAA" w:rsidP="00784FAA">
      <w:pPr>
        <w:ind w:firstLineChars="400" w:firstLine="840"/>
      </w:pPr>
      <w:r w:rsidRPr="00784FAA">
        <w:t>（２）</w:t>
      </w:r>
      <w:r>
        <w:rPr>
          <w:rFonts w:hint="eastAsia"/>
        </w:rPr>
        <w:t>令和６年</w:t>
      </w:r>
      <w:r w:rsidRPr="00784FAA">
        <w:t xml:space="preserve">度決算報告について </w:t>
      </w:r>
    </w:p>
    <w:p w14:paraId="7892CF76" w14:textId="77777777" w:rsidR="00784FAA" w:rsidRDefault="00784FAA" w:rsidP="00784FAA">
      <w:pPr>
        <w:ind w:firstLineChars="400" w:firstLine="840"/>
      </w:pPr>
      <w:r w:rsidRPr="00784FAA">
        <w:t xml:space="preserve">（３）監査報告 </w:t>
      </w:r>
    </w:p>
    <w:p w14:paraId="01E7C2A2" w14:textId="2AD3884E" w:rsidR="00784FAA" w:rsidRDefault="00784FAA" w:rsidP="00784FAA">
      <w:pPr>
        <w:ind w:firstLineChars="400" w:firstLine="840"/>
      </w:pPr>
      <w:r w:rsidRPr="00784FAA">
        <w:t>（４）</w:t>
      </w:r>
      <w:r>
        <w:rPr>
          <w:rFonts w:hint="eastAsia"/>
        </w:rPr>
        <w:t>令和７年</w:t>
      </w:r>
      <w:r w:rsidRPr="00784FAA">
        <w:t xml:space="preserve">度事業計画（案）について </w:t>
      </w:r>
    </w:p>
    <w:p w14:paraId="4B3D330B" w14:textId="7654EFB7" w:rsidR="00784FAA" w:rsidRDefault="00784FAA" w:rsidP="00784FAA">
      <w:pPr>
        <w:ind w:firstLineChars="400" w:firstLine="840"/>
      </w:pPr>
      <w:r w:rsidRPr="00784FAA">
        <w:t>（５）</w:t>
      </w:r>
      <w:r>
        <w:rPr>
          <w:rFonts w:hint="eastAsia"/>
        </w:rPr>
        <w:t>令和７年</w:t>
      </w:r>
      <w:r w:rsidRPr="00784FAA">
        <w:t xml:space="preserve">度予算（案）について </w:t>
      </w:r>
    </w:p>
    <w:p w14:paraId="669CFECA" w14:textId="77777777" w:rsidR="00784FAA" w:rsidRDefault="00784FAA" w:rsidP="00784FAA">
      <w:r w:rsidRPr="00784FAA">
        <w:t xml:space="preserve">４ その他 </w:t>
      </w:r>
    </w:p>
    <w:p w14:paraId="5E1FAAFA" w14:textId="77777777" w:rsidR="00784FAA" w:rsidRDefault="00784FAA" w:rsidP="00784FAA">
      <w:r w:rsidRPr="00784FAA">
        <w:t xml:space="preserve">５ 総会終了後 </w:t>
      </w:r>
    </w:p>
    <w:p w14:paraId="140D13A7" w14:textId="465C3752" w:rsidR="00784FAA" w:rsidRDefault="00784FAA" w:rsidP="00784FAA">
      <w:pPr>
        <w:ind w:firstLineChars="400" w:firstLine="840"/>
      </w:pPr>
      <w:r w:rsidRPr="00784FAA">
        <w:t xml:space="preserve">① </w:t>
      </w:r>
      <w:r>
        <w:rPr>
          <w:rFonts w:hint="eastAsia"/>
        </w:rPr>
        <w:t>令和７年</w:t>
      </w:r>
      <w:r w:rsidRPr="00784FAA">
        <w:t xml:space="preserve">度登録受付 </w:t>
      </w:r>
    </w:p>
    <w:p w14:paraId="24EFCBA1" w14:textId="77777777" w:rsidR="00784FAA" w:rsidRDefault="00784FAA" w:rsidP="00784FAA">
      <w:pPr>
        <w:ind w:firstLineChars="400" w:firstLine="840"/>
      </w:pPr>
      <w:r w:rsidRPr="00784FAA">
        <w:t xml:space="preserve">② 登録費納め </w:t>
      </w:r>
    </w:p>
    <w:p w14:paraId="728A6008" w14:textId="77777777" w:rsidR="00784FAA" w:rsidRDefault="00784FAA" w:rsidP="00784FAA">
      <w:pPr>
        <w:ind w:firstLineChars="400" w:firstLine="840"/>
      </w:pPr>
    </w:p>
    <w:p w14:paraId="3E9695DB" w14:textId="77777777" w:rsidR="00784FAA" w:rsidRDefault="00784FAA" w:rsidP="00784FAA">
      <w:pPr>
        <w:ind w:firstLineChars="400" w:firstLine="840"/>
        <w:jc w:val="right"/>
      </w:pPr>
      <w:r w:rsidRPr="00784FAA">
        <w:t xml:space="preserve">さいたま市バドミントン協会 </w:t>
      </w:r>
    </w:p>
    <w:p w14:paraId="6B13237D" w14:textId="524C2E41" w:rsidR="00784FAA" w:rsidRDefault="00784FAA" w:rsidP="00784FAA">
      <w:pPr>
        <w:ind w:firstLineChars="400" w:firstLine="840"/>
        <w:jc w:val="right"/>
      </w:pPr>
      <w:r w:rsidRPr="00784FAA">
        <w:t xml:space="preserve">事務局 守屋 忠司 </w:t>
      </w:r>
    </w:p>
    <w:p w14:paraId="0AA5F639" w14:textId="77777777" w:rsidR="00784FAA" w:rsidRDefault="00784FAA" w:rsidP="00784FAA">
      <w:pPr>
        <w:ind w:firstLineChars="400" w:firstLine="840"/>
        <w:jc w:val="right"/>
      </w:pPr>
    </w:p>
    <w:p w14:paraId="24504BAB" w14:textId="58456413" w:rsidR="00784FAA" w:rsidRPr="00784FAA" w:rsidRDefault="00784FAA" w:rsidP="00784FAA">
      <w:pPr>
        <w:pStyle w:val="a7"/>
      </w:pPr>
      <w:r>
        <w:rPr>
          <w:rFonts w:hint="eastAsia"/>
        </w:rPr>
        <w:t>以上</w:t>
      </w:r>
    </w:p>
    <w:p w14:paraId="603DDEE6" w14:textId="09086A4D" w:rsidR="00D51439" w:rsidRDefault="00784FAA" w:rsidP="00784FAA">
      <w:r w:rsidRPr="00784FAA">
        <w:t xml:space="preserve"> </w:t>
      </w:r>
    </w:p>
    <w:sectPr w:rsidR="00D514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AA"/>
    <w:rsid w:val="006A08C2"/>
    <w:rsid w:val="00724ECC"/>
    <w:rsid w:val="00784FAA"/>
    <w:rsid w:val="00D51439"/>
    <w:rsid w:val="00F75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E1AFEE"/>
  <w15:chartTrackingRefBased/>
  <w15:docId w15:val="{B9479DB9-6B2C-4084-B7AD-3845C719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4FAA"/>
  </w:style>
  <w:style w:type="character" w:customStyle="1" w:styleId="a4">
    <w:name w:val="日付 (文字)"/>
    <w:basedOn w:val="a0"/>
    <w:link w:val="a3"/>
    <w:uiPriority w:val="99"/>
    <w:semiHidden/>
    <w:rsid w:val="00784FAA"/>
  </w:style>
  <w:style w:type="paragraph" w:styleId="a5">
    <w:name w:val="Note Heading"/>
    <w:basedOn w:val="a"/>
    <w:next w:val="a"/>
    <w:link w:val="a6"/>
    <w:uiPriority w:val="99"/>
    <w:unhideWhenUsed/>
    <w:rsid w:val="00784FAA"/>
    <w:pPr>
      <w:jc w:val="center"/>
    </w:pPr>
  </w:style>
  <w:style w:type="character" w:customStyle="1" w:styleId="a6">
    <w:name w:val="記 (文字)"/>
    <w:basedOn w:val="a0"/>
    <w:link w:val="a5"/>
    <w:uiPriority w:val="99"/>
    <w:rsid w:val="00784FAA"/>
  </w:style>
  <w:style w:type="paragraph" w:styleId="a7">
    <w:name w:val="Closing"/>
    <w:basedOn w:val="a"/>
    <w:link w:val="a8"/>
    <w:uiPriority w:val="99"/>
    <w:unhideWhenUsed/>
    <w:rsid w:val="00784FAA"/>
    <w:pPr>
      <w:jc w:val="right"/>
    </w:pPr>
  </w:style>
  <w:style w:type="character" w:customStyle="1" w:styleId="a8">
    <w:name w:val="結語 (文字)"/>
    <w:basedOn w:val="a0"/>
    <w:link w:val="a7"/>
    <w:uiPriority w:val="99"/>
    <w:rsid w:val="00784FAA"/>
  </w:style>
  <w:style w:type="character" w:styleId="a9">
    <w:name w:val="Hyperlink"/>
    <w:basedOn w:val="a0"/>
    <w:uiPriority w:val="99"/>
    <w:unhideWhenUsed/>
    <w:rsid w:val="00784FAA"/>
    <w:rPr>
      <w:color w:val="467886" w:themeColor="hyperlink"/>
      <w:u w:val="single"/>
    </w:rPr>
  </w:style>
  <w:style w:type="character" w:styleId="aa">
    <w:name w:val="Unresolved Mention"/>
    <w:basedOn w:val="a0"/>
    <w:uiPriority w:val="99"/>
    <w:semiHidden/>
    <w:unhideWhenUsed/>
    <w:rsid w:val="00784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riya@saotamacity-bad.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忠司 守屋</dc:creator>
  <cp:keywords/>
  <dc:description/>
  <cp:lastModifiedBy>忠司 守屋</cp:lastModifiedBy>
  <cp:revision>2</cp:revision>
  <dcterms:created xsi:type="dcterms:W3CDTF">2025-01-09T13:05:00Z</dcterms:created>
  <dcterms:modified xsi:type="dcterms:W3CDTF">2025-01-14T03:57:00Z</dcterms:modified>
</cp:coreProperties>
</file>